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DDC6" w14:textId="07A3C0C9" w:rsidR="00D261AC" w:rsidRDefault="003E0DD9" w:rsidP="00D72358">
      <w:pPr>
        <w:jc w:val="both"/>
        <w:rPr>
          <w:rFonts w:ascii="Century Gothic" w:hAnsi="Century Gothic"/>
          <w:sz w:val="20"/>
          <w:szCs w:val="20"/>
          <w:u w:val="single"/>
        </w:rPr>
      </w:pPr>
      <w:r w:rsidRPr="003E0DD9">
        <w:rPr>
          <w:rFonts w:ascii="Century Gothic" w:hAnsi="Century Gothic"/>
          <w:sz w:val="20"/>
          <w:szCs w:val="20"/>
          <w:u w:val="single"/>
        </w:rPr>
        <w:t>Załącznik do klauzuli ubezpieczeniowej</w:t>
      </w:r>
    </w:p>
    <w:p w14:paraId="6422345E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5461559" w14:textId="39D769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A35C893" w14:textId="77777777" w:rsidR="00F550DC" w:rsidRDefault="00F550DC">
      <w:pPr>
        <w:rPr>
          <w:rFonts w:ascii="Century Gothic" w:hAnsi="Century Gothic"/>
          <w:sz w:val="20"/>
          <w:szCs w:val="20"/>
          <w:u w:val="single"/>
        </w:rPr>
      </w:pPr>
    </w:p>
    <w:p w14:paraId="007296DD" w14:textId="471245A5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306AEF9" w14:textId="597A974F" w:rsidR="00D261AC" w:rsidRDefault="00D261AC" w:rsidP="00D261AC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70418A">
        <w:rPr>
          <w:rFonts w:ascii="Century Gothic" w:hAnsi="Century Gothic"/>
          <w:sz w:val="20"/>
          <w:szCs w:val="20"/>
          <w:u w:val="single"/>
        </w:rPr>
        <w:t>7</w:t>
      </w:r>
      <w:r>
        <w:rPr>
          <w:rFonts w:ascii="Century Gothic" w:hAnsi="Century Gothic"/>
          <w:sz w:val="20"/>
          <w:szCs w:val="20"/>
          <w:u w:val="single"/>
        </w:rPr>
        <w:t xml:space="preserve"> do Umowy </w:t>
      </w:r>
    </w:p>
    <w:p w14:paraId="4E07D138" w14:textId="3C889724" w:rsidR="003E0DD9" w:rsidRDefault="003E0DD9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2B347B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1769EA19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F599E88" w14:textId="501DF1B7" w:rsidR="00D261AC" w:rsidRDefault="00D261AC" w:rsidP="00D261AC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70418A">
        <w:rPr>
          <w:rFonts w:ascii="Century Gothic" w:hAnsi="Century Gothic"/>
          <w:sz w:val="20"/>
          <w:szCs w:val="20"/>
        </w:rPr>
        <w:t>8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="00B55E90"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3806334A" w14:textId="77777777" w:rsidR="00D261AC" w:rsidRPr="00D261AC" w:rsidRDefault="00D261AC" w:rsidP="00D261AC">
      <w:pPr>
        <w:jc w:val="both"/>
        <w:rPr>
          <w:rFonts w:ascii="Century Gothic" w:hAnsi="Century Gothic"/>
          <w:sz w:val="20"/>
          <w:szCs w:val="20"/>
        </w:rPr>
      </w:pPr>
    </w:p>
    <w:p w14:paraId="347A3540" w14:textId="561A6A60" w:rsidR="00D261AC" w:rsidRDefault="00D261AC" w:rsidP="003E0DD9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5594D376" w14:textId="521B32F2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p w14:paraId="787E3E89" w14:textId="11ECE77B" w:rsidR="00DA132E" w:rsidRDefault="00DA132E" w:rsidP="003E0DD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A41E51" w:rsidRPr="00266201" w14:paraId="70AF1185" w14:textId="77777777" w:rsidTr="00D9635F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48C82" w14:textId="77777777" w:rsidR="00A41E51" w:rsidRPr="00266201" w:rsidRDefault="00A41E51" w:rsidP="00D9635F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41E51" w:rsidRPr="00266201" w14:paraId="38747370" w14:textId="77777777" w:rsidTr="00D9635F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014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7C54" w14:textId="77777777" w:rsidR="00A41E51" w:rsidRPr="00266201" w:rsidRDefault="00A41E51" w:rsidP="00D9635F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41E51" w:rsidRPr="00266201" w14:paraId="2B2534A5" w14:textId="77777777" w:rsidTr="00D9635F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701E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265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C227940" w14:textId="294E2CC1" w:rsidR="00A41E5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3717AA47" w14:textId="3A671D76" w:rsidR="00196EAE" w:rsidRPr="00266201" w:rsidRDefault="00196EAE" w:rsidP="00196EAE">
            <w:pPr>
              <w:ind w:left="242"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1925528" w14:textId="77777777" w:rsidR="00A41E51" w:rsidRPr="00266201" w:rsidRDefault="00A41E51" w:rsidP="00A41E51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25D9AF4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41E51" w:rsidRPr="00266201" w14:paraId="65384B71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6439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C715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41E51" w:rsidRPr="00266201" w14:paraId="0A6A5278" w14:textId="77777777" w:rsidTr="00D9635F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0D96" w14:textId="77777777" w:rsidR="00A41E51" w:rsidRPr="00266201" w:rsidRDefault="00A41E51" w:rsidP="00A41E51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FDAB" w14:textId="1890173A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 w:rsidR="00147DAF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Czasowy zakres ochrony ubezpieczeniowej zastosowany w umowie ubezpieczenia (tzw. 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trigger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 powinien obejmować roszczenia z tytułu szkód</w:t>
            </w:r>
            <w:r w:rsidR="0040669C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/zdarzeń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powstałych w Okresie Ubezpieczenia.</w:t>
            </w:r>
          </w:p>
          <w:p w14:paraId="763C829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41E51" w:rsidRPr="00266201" w14:paraId="4A551940" w14:textId="77777777" w:rsidTr="00D9635F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6BE2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FF9" w14:textId="16587D31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C17C48">
              <w:rPr>
                <w:rFonts w:ascii="Century Gothic" w:hAnsi="Century Gothic" w:cs="Arial"/>
                <w:sz w:val="19"/>
                <w:szCs w:val="19"/>
                <w:lang w:eastAsia="en-US"/>
              </w:rPr>
              <w:t>1</w:t>
            </w:r>
            <w:r w:rsidR="0022017B">
              <w:rPr>
                <w:rFonts w:ascii="Century Gothic" w:hAnsi="Century Gothic" w:cs="Arial"/>
                <w:sz w:val="19"/>
                <w:szCs w:val="19"/>
                <w:lang w:eastAsia="en-US"/>
              </w:rPr>
              <w:t>.0</w:t>
            </w:r>
            <w:r w:rsidR="00B61EA7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.000</w:t>
            </w:r>
            <w:r w:rsid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</w:t>
            </w:r>
            <w:proofErr w:type="spellStart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podlimity</w:t>
            </w:r>
            <w:proofErr w:type="spellEnd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odpowiedzialności dopuszczalne wyłącznie w zakresie wskazanym w 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niniejszej tabeli</w:t>
            </w:r>
            <w:r w:rsidR="00F30489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)</w:t>
            </w:r>
            <w:r w:rsidR="00F8488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41E51" w:rsidRPr="00266201" w14:paraId="1FC1C76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8544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74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4C454322" w14:textId="7BF8D1BB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ubezpieczyciela będzie obejmować straty rzeczywiste oraz utracone korzyści</w:t>
            </w:r>
            <w:r w:rsidR="00372065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</w:t>
            </w:r>
            <w:r w:rsidR="007536BA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wynikające ze szkód osobowych i rzeczowych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  <w:p w14:paraId="182D5FD2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41E51" w:rsidRPr="00266201" w14:paraId="3E1DD824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C53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8ECB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A41E51" w:rsidRPr="00266201" w14:paraId="7D55683F" w14:textId="77777777" w:rsidTr="00063BFE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11E" w14:textId="11B2F8BD" w:rsidR="00A41E51" w:rsidRPr="00266201" w:rsidRDefault="00372065" w:rsidP="00A41E51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</w:t>
            </w:r>
            <w:r w:rsidR="00A41E51"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CAE" w14:textId="77777777" w:rsidR="00A41E51" w:rsidRPr="00063BFE" w:rsidRDefault="00A41E51" w:rsidP="00D9635F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364575B3" w14:textId="77777777" w:rsidR="00656170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6E439F6C" w14:textId="7896BA58" w:rsidR="00656170" w:rsidRPr="00063BFE" w:rsidRDefault="00656170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wyrządzonych w mieniu przekazanym w celu wykonania usługi, np. remontu, modernizacji, odbudowy, obróbki, naprawy, testów lub innych podobnych czynności lub prac - dopuszczalny </w:t>
            </w:r>
            <w:proofErr w:type="spellStart"/>
            <w:r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="00F30489" w:rsidRPr="00063BFE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>odpowiedzialności w wysokości nie mniejszej niż</w:t>
            </w:r>
            <w:r w:rsidR="007910A8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r w:rsidR="00C17C48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F30489" w:rsidRPr="00063BF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PLN,</w:t>
            </w:r>
          </w:p>
          <w:p w14:paraId="2FD69204" w14:textId="77777777" w:rsidR="00266201" w:rsidRPr="00063BFE" w:rsidRDefault="00A41E51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</w:t>
            </w:r>
            <w:r w:rsidR="00266201"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,</w:t>
            </w:r>
          </w:p>
          <w:p w14:paraId="7EEBDB31" w14:textId="0C23D8F1" w:rsidR="00B84E38" w:rsidRPr="00063BFE" w:rsidRDefault="00B84E38" w:rsidP="00B84E38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</w:t>
            </w:r>
            <w:r w:rsidR="00EF0222" w:rsidRPr="00063BFE">
              <w:rPr>
                <w:rFonts w:ascii="Century Gothic" w:hAnsi="Century Gothic" w:cs="Arial"/>
                <w:sz w:val="19"/>
                <w:szCs w:val="19"/>
              </w:rPr>
              <w:t>tytułu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szkód </w:t>
            </w:r>
            <w:r w:rsidR="00656170" w:rsidRPr="00063BFE">
              <w:rPr>
                <w:rFonts w:ascii="Century Gothic" w:hAnsi="Century Gothic" w:cs="Arial"/>
                <w:sz w:val="19"/>
                <w:szCs w:val="19"/>
              </w:rPr>
              <w:t>poni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esion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 xml:space="preserve"> przez pracowników zaangażowanych w realizację Kontraktu (OC Pracodawcy) – dopuszczalny </w:t>
            </w:r>
            <w:proofErr w:type="spellStart"/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podlimit</w:t>
            </w:r>
            <w:proofErr w:type="spellEnd"/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odpowiedzialności w wysokości nie mniejszej niż </w:t>
            </w:r>
            <w:r w:rsidR="00D23398"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>00.000</w:t>
            </w:r>
            <w:r w:rsidR="00266201" w:rsidRPr="00063BFE">
              <w:rPr>
                <w:rFonts w:ascii="Century Gothic" w:hAnsi="Century Gothic" w:cs="Arial"/>
                <w:sz w:val="19"/>
                <w:szCs w:val="19"/>
              </w:rPr>
              <w:t>,00</w:t>
            </w:r>
            <w:r w:rsidR="00835049" w:rsidRPr="00063BFE">
              <w:rPr>
                <w:rFonts w:ascii="Century Gothic" w:hAnsi="Century Gothic" w:cs="Arial"/>
                <w:sz w:val="19"/>
                <w:szCs w:val="19"/>
              </w:rPr>
              <w:t xml:space="preserve"> PLN</w:t>
            </w:r>
            <w:r w:rsidR="00B61EA7" w:rsidRPr="00063BFE">
              <w:rPr>
                <w:rFonts w:ascii="Century Gothic" w:hAnsi="Century Gothic" w:cs="Arial"/>
                <w:sz w:val="19"/>
                <w:szCs w:val="19"/>
              </w:rPr>
              <w:t>,</w:t>
            </w:r>
            <w:bookmarkStart w:id="2" w:name="_Toc342556097"/>
          </w:p>
          <w:p w14:paraId="7E5AD2C9" w14:textId="1D67A48D" w:rsidR="00656170" w:rsidRPr="00EF0222" w:rsidRDefault="00C92AD4" w:rsidP="00D5280E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 xml:space="preserve"> tytułu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 w:rsidR="00EF0222"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</w:t>
            </w:r>
            <w:proofErr w:type="spellStart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completed</w:t>
            </w:r>
            <w:proofErr w:type="spellEnd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  <w:proofErr w:type="spellStart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operations</w:t>
            </w:r>
            <w:proofErr w:type="spellEnd"/>
            <w:r w:rsidR="00B61EA7" w:rsidRPr="00D5280E">
              <w:rPr>
                <w:rFonts w:ascii="Century Gothic" w:hAnsi="Century Gothic" w:cs="Arial"/>
                <w:sz w:val="19"/>
                <w:szCs w:val="19"/>
              </w:rPr>
              <w:t>”)</w:t>
            </w:r>
            <w:bookmarkEnd w:id="2"/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A41E51" w:rsidRPr="00266201" w14:paraId="1AB772BB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2336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ED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41E51" w:rsidRPr="00266201" w14:paraId="3CA539FD" w14:textId="77777777" w:rsidTr="00D9635F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3FBC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3ED" w14:textId="77777777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41E51" w:rsidRPr="00266201" w14:paraId="50660DBC" w14:textId="77777777" w:rsidTr="00D9635F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6160" w14:textId="77777777" w:rsidR="00A41E51" w:rsidRPr="00266201" w:rsidRDefault="00A41E51" w:rsidP="00A41E51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57C6" w14:textId="12EDFAE6" w:rsidR="00A41E51" w:rsidRPr="00266201" w:rsidRDefault="00A41E51" w:rsidP="00D9635F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</w:t>
            </w:r>
            <w:r w:rsidR="00662D3C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</w:t>
            </w:r>
          </w:p>
        </w:tc>
      </w:tr>
    </w:tbl>
    <w:p w14:paraId="4879096A" w14:textId="7D696A90" w:rsidR="00A41E51" w:rsidRDefault="00A41E51" w:rsidP="003E0DD9">
      <w:pPr>
        <w:jc w:val="both"/>
        <w:rPr>
          <w:rFonts w:ascii="Century Gothic" w:hAnsi="Century Gothic"/>
          <w:sz w:val="20"/>
          <w:szCs w:val="20"/>
        </w:rPr>
      </w:pPr>
    </w:p>
    <w:p w14:paraId="1EE952DD" w14:textId="77777777" w:rsidR="00A51131" w:rsidRPr="00D5280E" w:rsidRDefault="00A51131" w:rsidP="00A51131">
      <w:pPr>
        <w:jc w:val="both"/>
        <w:rPr>
          <w:rFonts w:ascii="Century Gothic" w:hAnsi="Century Gothic"/>
          <w:sz w:val="20"/>
          <w:szCs w:val="20"/>
        </w:rPr>
      </w:pPr>
    </w:p>
    <w:sectPr w:rsidR="00A51131" w:rsidRPr="00D5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37C34" w14:textId="77777777" w:rsidR="00366640" w:rsidRDefault="00366640" w:rsidP="003E0DD9">
      <w:r>
        <w:separator/>
      </w:r>
    </w:p>
  </w:endnote>
  <w:endnote w:type="continuationSeparator" w:id="0">
    <w:p w14:paraId="78DF8B9A" w14:textId="77777777" w:rsidR="00366640" w:rsidRDefault="00366640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B99B9" w14:textId="77777777" w:rsidR="00366640" w:rsidRDefault="00366640" w:rsidP="003E0DD9">
      <w:r>
        <w:separator/>
      </w:r>
    </w:p>
  </w:footnote>
  <w:footnote w:type="continuationSeparator" w:id="0">
    <w:p w14:paraId="541D4214" w14:textId="77777777" w:rsidR="00366640" w:rsidRDefault="00366640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3715">
    <w:abstractNumId w:val="8"/>
  </w:num>
  <w:num w:numId="2" w16cid:durableId="563685755">
    <w:abstractNumId w:val="10"/>
  </w:num>
  <w:num w:numId="3" w16cid:durableId="1395353183">
    <w:abstractNumId w:val="5"/>
  </w:num>
  <w:num w:numId="4" w16cid:durableId="1890460668">
    <w:abstractNumId w:val="16"/>
  </w:num>
  <w:num w:numId="5" w16cid:durableId="172690468">
    <w:abstractNumId w:val="12"/>
  </w:num>
  <w:num w:numId="6" w16cid:durableId="14147384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4941686">
    <w:abstractNumId w:val="20"/>
  </w:num>
  <w:num w:numId="8" w16cid:durableId="918635220">
    <w:abstractNumId w:val="18"/>
  </w:num>
  <w:num w:numId="9" w16cid:durableId="15383511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1728976">
    <w:abstractNumId w:val="3"/>
  </w:num>
  <w:num w:numId="11" w16cid:durableId="1483888982">
    <w:abstractNumId w:val="11"/>
  </w:num>
  <w:num w:numId="12" w16cid:durableId="1858929364">
    <w:abstractNumId w:val="13"/>
  </w:num>
  <w:num w:numId="13" w16cid:durableId="41248010">
    <w:abstractNumId w:val="4"/>
  </w:num>
  <w:num w:numId="14" w16cid:durableId="1818838789">
    <w:abstractNumId w:val="19"/>
  </w:num>
  <w:num w:numId="15" w16cid:durableId="306594057">
    <w:abstractNumId w:val="7"/>
  </w:num>
  <w:num w:numId="16" w16cid:durableId="1874539589">
    <w:abstractNumId w:val="2"/>
  </w:num>
  <w:num w:numId="17" w16cid:durableId="336428377">
    <w:abstractNumId w:val="21"/>
  </w:num>
  <w:num w:numId="18" w16cid:durableId="948198406">
    <w:abstractNumId w:val="22"/>
  </w:num>
  <w:num w:numId="19" w16cid:durableId="6560340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5228033">
    <w:abstractNumId w:val="14"/>
  </w:num>
  <w:num w:numId="21" w16cid:durableId="432556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3283217">
    <w:abstractNumId w:val="17"/>
  </w:num>
  <w:num w:numId="23" w16cid:durableId="377710411">
    <w:abstractNumId w:val="1"/>
  </w:num>
  <w:num w:numId="24" w16cid:durableId="170520553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57397637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28240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80314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66608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3507213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611942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677B4"/>
    <w:rsid w:val="00084B11"/>
    <w:rsid w:val="000B13BA"/>
    <w:rsid w:val="000D7D62"/>
    <w:rsid w:val="00103D2E"/>
    <w:rsid w:val="001406F0"/>
    <w:rsid w:val="00147DAF"/>
    <w:rsid w:val="00196EAE"/>
    <w:rsid w:val="001C12AA"/>
    <w:rsid w:val="00211F3D"/>
    <w:rsid w:val="0022017B"/>
    <w:rsid w:val="00266201"/>
    <w:rsid w:val="002E7BAE"/>
    <w:rsid w:val="003076D9"/>
    <w:rsid w:val="00331D50"/>
    <w:rsid w:val="00366640"/>
    <w:rsid w:val="00372065"/>
    <w:rsid w:val="003824CF"/>
    <w:rsid w:val="003B095A"/>
    <w:rsid w:val="003E0DD9"/>
    <w:rsid w:val="003F7996"/>
    <w:rsid w:val="0040669C"/>
    <w:rsid w:val="0049108E"/>
    <w:rsid w:val="004A79EF"/>
    <w:rsid w:val="004B6572"/>
    <w:rsid w:val="005370B5"/>
    <w:rsid w:val="00542AB7"/>
    <w:rsid w:val="00562392"/>
    <w:rsid w:val="00565635"/>
    <w:rsid w:val="005D7E7B"/>
    <w:rsid w:val="00644B8B"/>
    <w:rsid w:val="00647E3B"/>
    <w:rsid w:val="00656170"/>
    <w:rsid w:val="00662D3C"/>
    <w:rsid w:val="00672DA2"/>
    <w:rsid w:val="00692D02"/>
    <w:rsid w:val="006D504D"/>
    <w:rsid w:val="0070418A"/>
    <w:rsid w:val="00727AEA"/>
    <w:rsid w:val="007308C4"/>
    <w:rsid w:val="007536BA"/>
    <w:rsid w:val="00764528"/>
    <w:rsid w:val="007910A8"/>
    <w:rsid w:val="007C3F3D"/>
    <w:rsid w:val="007F2F4D"/>
    <w:rsid w:val="007F6D3F"/>
    <w:rsid w:val="00811A29"/>
    <w:rsid w:val="008339EA"/>
    <w:rsid w:val="00835049"/>
    <w:rsid w:val="00837FA8"/>
    <w:rsid w:val="0084538C"/>
    <w:rsid w:val="00891E93"/>
    <w:rsid w:val="00897E49"/>
    <w:rsid w:val="008E4F31"/>
    <w:rsid w:val="00926EB6"/>
    <w:rsid w:val="00947E19"/>
    <w:rsid w:val="00955CB3"/>
    <w:rsid w:val="00963EF1"/>
    <w:rsid w:val="00967885"/>
    <w:rsid w:val="009A07B9"/>
    <w:rsid w:val="009E40E1"/>
    <w:rsid w:val="00A073CD"/>
    <w:rsid w:val="00A41E51"/>
    <w:rsid w:val="00A44DD8"/>
    <w:rsid w:val="00A51131"/>
    <w:rsid w:val="00A73B02"/>
    <w:rsid w:val="00B05DF9"/>
    <w:rsid w:val="00B15921"/>
    <w:rsid w:val="00B27DF5"/>
    <w:rsid w:val="00B55E90"/>
    <w:rsid w:val="00B61EA7"/>
    <w:rsid w:val="00B670A6"/>
    <w:rsid w:val="00B708D3"/>
    <w:rsid w:val="00B84E38"/>
    <w:rsid w:val="00BA3AEF"/>
    <w:rsid w:val="00BC13C3"/>
    <w:rsid w:val="00BC41B6"/>
    <w:rsid w:val="00BE6CF5"/>
    <w:rsid w:val="00C17C48"/>
    <w:rsid w:val="00C20FBA"/>
    <w:rsid w:val="00C23FCB"/>
    <w:rsid w:val="00C313BC"/>
    <w:rsid w:val="00C44795"/>
    <w:rsid w:val="00C66E22"/>
    <w:rsid w:val="00C83A84"/>
    <w:rsid w:val="00C92AD4"/>
    <w:rsid w:val="00C94F36"/>
    <w:rsid w:val="00CA7637"/>
    <w:rsid w:val="00CB7FA4"/>
    <w:rsid w:val="00CC0759"/>
    <w:rsid w:val="00CC7E04"/>
    <w:rsid w:val="00CD43DD"/>
    <w:rsid w:val="00D213BB"/>
    <w:rsid w:val="00D23398"/>
    <w:rsid w:val="00D261AC"/>
    <w:rsid w:val="00D27B72"/>
    <w:rsid w:val="00D35D5A"/>
    <w:rsid w:val="00D5280E"/>
    <w:rsid w:val="00D72358"/>
    <w:rsid w:val="00D9142D"/>
    <w:rsid w:val="00DA033A"/>
    <w:rsid w:val="00DA132E"/>
    <w:rsid w:val="00DD10A6"/>
    <w:rsid w:val="00DD2087"/>
    <w:rsid w:val="00E21C7B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Stępski Rafał</cp:lastModifiedBy>
  <cp:revision>3</cp:revision>
  <dcterms:created xsi:type="dcterms:W3CDTF">2024-01-02T06:51:00Z</dcterms:created>
  <dcterms:modified xsi:type="dcterms:W3CDTF">2024-01-02T06:54:00Z</dcterms:modified>
</cp:coreProperties>
</file>